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49B0" w14:textId="74B04C4D" w:rsidR="00475BE0" w:rsidRDefault="00285194">
      <w:r>
        <w:rPr>
          <w:noProof/>
        </w:rPr>
        <w:drawing>
          <wp:inline distT="0" distB="0" distL="0" distR="0" wp14:anchorId="7545F5D2" wp14:editId="3A3DECC0">
            <wp:extent cx="1085850" cy="96031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701" cy="96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1BE9" w14:textId="10778FE4" w:rsidR="00285194" w:rsidRDefault="00285194"/>
    <w:p w14:paraId="55D7D3ED" w14:textId="525DB2FB" w:rsidR="00285194" w:rsidRDefault="00285194" w:rsidP="00285194">
      <w:pPr>
        <w:jc w:val="center"/>
        <w:rPr>
          <w:b/>
          <w:bCs/>
        </w:rPr>
      </w:pPr>
      <w:r>
        <w:rPr>
          <w:b/>
          <w:bCs/>
        </w:rPr>
        <w:t>AGENT EN CHARGE DE LA SURVEILLANCE DE LA CANTINE</w:t>
      </w:r>
    </w:p>
    <w:p w14:paraId="6FA820CC" w14:textId="1FFF153E" w:rsidR="00285194" w:rsidRDefault="00285194" w:rsidP="00285194">
      <w:pPr>
        <w:jc w:val="center"/>
        <w:rPr>
          <w:b/>
          <w:bCs/>
        </w:rPr>
      </w:pPr>
    </w:p>
    <w:p w14:paraId="17DEAAFE" w14:textId="4A745079" w:rsidR="00285194" w:rsidRDefault="00285194" w:rsidP="00285194">
      <w:pPr>
        <w:jc w:val="both"/>
        <w:rPr>
          <w:b/>
          <w:bCs/>
        </w:rPr>
      </w:pPr>
      <w:r>
        <w:rPr>
          <w:b/>
          <w:bCs/>
        </w:rPr>
        <w:t>La commune de Seilhac recherche un/une personne en charge de la surveillance de la cantine.</w:t>
      </w:r>
    </w:p>
    <w:p w14:paraId="2421E811" w14:textId="1E1BA113" w:rsidR="00285194" w:rsidRDefault="00285194" w:rsidP="00285194">
      <w:pPr>
        <w:jc w:val="both"/>
        <w:rPr>
          <w:b/>
          <w:bCs/>
        </w:rPr>
      </w:pPr>
      <w:r>
        <w:rPr>
          <w:b/>
          <w:bCs/>
        </w:rPr>
        <w:t>Horaires : période scolaire, lundi mardi jeudi et vendredi de 11h10 à 12h40 (6h hebdomadaire).</w:t>
      </w:r>
    </w:p>
    <w:p w14:paraId="2967EFF2" w14:textId="30406A48" w:rsidR="00285194" w:rsidRDefault="00285194" w:rsidP="00285194">
      <w:pPr>
        <w:jc w:val="both"/>
        <w:rPr>
          <w:b/>
          <w:bCs/>
        </w:rPr>
      </w:pPr>
      <w:r>
        <w:rPr>
          <w:b/>
          <w:bCs/>
        </w:rPr>
        <w:t>Disponibilité immédiate, contrat jusqu’au 24 septembre susceptible d’être reconduit.</w:t>
      </w:r>
    </w:p>
    <w:p w14:paraId="323A29E5" w14:textId="7C660995" w:rsidR="00285194" w:rsidRDefault="00285194" w:rsidP="00285194">
      <w:pPr>
        <w:jc w:val="both"/>
        <w:rPr>
          <w:b/>
          <w:bCs/>
        </w:rPr>
      </w:pPr>
    </w:p>
    <w:p w14:paraId="718A9FB3" w14:textId="1069EB4B" w:rsidR="00285194" w:rsidRPr="00285194" w:rsidRDefault="00285194" w:rsidP="00285194">
      <w:pPr>
        <w:jc w:val="both"/>
        <w:rPr>
          <w:b/>
          <w:bCs/>
        </w:rPr>
      </w:pPr>
      <w:r>
        <w:rPr>
          <w:b/>
          <w:bCs/>
        </w:rPr>
        <w:t xml:space="preserve">Pour plus de renseignements </w:t>
      </w:r>
      <w:proofErr w:type="gramStart"/>
      <w:r>
        <w:rPr>
          <w:b/>
          <w:bCs/>
        </w:rPr>
        <w:t>et  pour</w:t>
      </w:r>
      <w:proofErr w:type="gramEnd"/>
      <w:r>
        <w:rPr>
          <w:b/>
          <w:bCs/>
        </w:rPr>
        <w:t xml:space="preserve"> toute candidature, merci de contacter Agnès GENG, directrice des services, au 05 55 27 05 26.</w:t>
      </w:r>
    </w:p>
    <w:sectPr w:rsidR="00285194" w:rsidRPr="0028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94"/>
    <w:rsid w:val="00285194"/>
    <w:rsid w:val="0047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D57A"/>
  <w15:chartTrackingRefBased/>
  <w15:docId w15:val="{51E1E71E-B617-43C5-900F-BCCFB70C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G8TP0D3</dc:creator>
  <cp:keywords/>
  <dc:description/>
  <cp:lastModifiedBy>pc G8TP0D3</cp:lastModifiedBy>
  <cp:revision>1</cp:revision>
  <dcterms:created xsi:type="dcterms:W3CDTF">2021-09-07T09:47:00Z</dcterms:created>
  <dcterms:modified xsi:type="dcterms:W3CDTF">2021-09-07T09:50:00Z</dcterms:modified>
</cp:coreProperties>
</file>