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2162" w14:textId="72EAC5D8" w:rsidR="00950F45" w:rsidRDefault="00950F45">
      <w:r>
        <w:rPr>
          <w:noProof/>
        </w:rPr>
        <w:drawing>
          <wp:inline distT="0" distB="0" distL="0" distR="0" wp14:anchorId="026AD0CC" wp14:editId="3CD43F4D">
            <wp:extent cx="866775" cy="7665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223" cy="78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A951141" wp14:editId="550E13F4">
            <wp:extent cx="1216553" cy="838200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547" cy="88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5B9A9" w14:textId="77777777" w:rsidR="00175786" w:rsidRDefault="00175786" w:rsidP="00950F45">
      <w:pPr>
        <w:jc w:val="center"/>
        <w:rPr>
          <w:b/>
          <w:bCs/>
          <w:sz w:val="36"/>
          <w:szCs w:val="36"/>
        </w:rPr>
      </w:pPr>
    </w:p>
    <w:p w14:paraId="54E7C3AC" w14:textId="5899A0B1" w:rsidR="00950F45" w:rsidRDefault="00950F45" w:rsidP="00950F45">
      <w:pPr>
        <w:jc w:val="center"/>
        <w:rPr>
          <w:b/>
          <w:bCs/>
          <w:sz w:val="36"/>
          <w:szCs w:val="36"/>
        </w:rPr>
      </w:pPr>
      <w:r w:rsidRPr="00950F45">
        <w:rPr>
          <w:b/>
          <w:bCs/>
          <w:sz w:val="36"/>
          <w:szCs w:val="36"/>
        </w:rPr>
        <w:t>RECRUTEMENT</w:t>
      </w:r>
      <w:r w:rsidR="00792956">
        <w:rPr>
          <w:b/>
          <w:bCs/>
          <w:sz w:val="36"/>
          <w:szCs w:val="36"/>
        </w:rPr>
        <w:t>- URGENT !!!</w:t>
      </w:r>
    </w:p>
    <w:p w14:paraId="5F9C8EE1" w14:textId="43E51E48" w:rsidR="00E66517" w:rsidRDefault="00950F45" w:rsidP="00E6651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La commune de Seilhac recherche, pour </w:t>
      </w:r>
      <w:r w:rsidR="00765E52">
        <w:rPr>
          <w:sz w:val="36"/>
          <w:szCs w:val="36"/>
        </w:rPr>
        <w:t>la semaine du 28/04 au 02/05/2025</w:t>
      </w:r>
    </w:p>
    <w:p w14:paraId="52CF0DFF" w14:textId="6A885456" w:rsidR="00175786" w:rsidRPr="00175786" w:rsidRDefault="00175786" w:rsidP="00E66517">
      <w:pPr>
        <w:jc w:val="center"/>
        <w:rPr>
          <w:sz w:val="28"/>
          <w:szCs w:val="28"/>
        </w:rPr>
      </w:pPr>
      <w:r w:rsidRPr="00175786">
        <w:rPr>
          <w:sz w:val="28"/>
          <w:szCs w:val="28"/>
        </w:rPr>
        <w:t>(remplacement arrêt maladie agent titulaire)</w:t>
      </w:r>
    </w:p>
    <w:p w14:paraId="08C319B5" w14:textId="00E36A57" w:rsidR="00950F45" w:rsidRPr="00950F45" w:rsidRDefault="00950F45" w:rsidP="00950F45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950F45">
        <w:rPr>
          <w:sz w:val="28"/>
          <w:szCs w:val="28"/>
        </w:rPr>
        <w:t>1 directeur/</w:t>
      </w:r>
      <w:proofErr w:type="spellStart"/>
      <w:r w:rsidRPr="00950F45">
        <w:rPr>
          <w:sz w:val="28"/>
          <w:szCs w:val="28"/>
        </w:rPr>
        <w:t>ice</w:t>
      </w:r>
      <w:proofErr w:type="spellEnd"/>
      <w:r w:rsidRPr="00950F45">
        <w:rPr>
          <w:sz w:val="28"/>
          <w:szCs w:val="28"/>
        </w:rPr>
        <w:t xml:space="preserve"> de centre de loisirs</w:t>
      </w:r>
    </w:p>
    <w:p w14:paraId="79E7D472" w14:textId="77777777" w:rsidR="00950F45" w:rsidRPr="00950F45" w:rsidRDefault="00950F45" w:rsidP="00950F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950F45">
        <w:rPr>
          <w:sz w:val="24"/>
          <w:szCs w:val="24"/>
        </w:rPr>
        <w:t xml:space="preserve">Missions : </w:t>
      </w:r>
    </w:p>
    <w:p w14:paraId="0CEEE29C" w14:textId="005938E2" w:rsidR="00950F45" w:rsidRDefault="00950F45" w:rsidP="00950F4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B93878">
        <w:rPr>
          <w:rFonts w:ascii="Calibri" w:hAnsi="Calibri" w:cs="Arial"/>
          <w:sz w:val="24"/>
          <w:szCs w:val="24"/>
        </w:rPr>
        <w:t>Encadrement des animateurs et animation de l’équipe</w:t>
      </w:r>
    </w:p>
    <w:p w14:paraId="4378278E" w14:textId="77777777" w:rsidR="00950F45" w:rsidRDefault="00950F45" w:rsidP="00950F4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B93878">
        <w:rPr>
          <w:rFonts w:ascii="Calibri" w:hAnsi="Calibri" w:cs="Arial"/>
          <w:sz w:val="24"/>
          <w:szCs w:val="24"/>
        </w:rPr>
        <w:t xml:space="preserve">Proposition d’animations en lien avec le projet pédagogique ; </w:t>
      </w:r>
    </w:p>
    <w:p w14:paraId="739244DB" w14:textId="77777777" w:rsidR="00950F45" w:rsidRPr="00B93878" w:rsidRDefault="00950F45" w:rsidP="00950F4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Préparation des sorties</w:t>
      </w:r>
    </w:p>
    <w:p w14:paraId="4D687055" w14:textId="77777777" w:rsidR="00950F45" w:rsidRDefault="00950F45" w:rsidP="00950F4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351B0C">
        <w:rPr>
          <w:rFonts w:ascii="Calibri" w:hAnsi="Calibri" w:cs="Arial"/>
          <w:sz w:val="24"/>
          <w:szCs w:val="24"/>
        </w:rPr>
        <w:t>Participation aux différents temps de la vie quotidienne dans le respect des règles d’hygiène</w:t>
      </w:r>
    </w:p>
    <w:p w14:paraId="3AAA4093" w14:textId="77777777" w:rsidR="00950F45" w:rsidRDefault="00950F45" w:rsidP="00950F4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Suivi des inscriptions, gestion de la relation avec les familles</w:t>
      </w:r>
    </w:p>
    <w:p w14:paraId="307C1D1F" w14:textId="77777777" w:rsidR="00950F45" w:rsidRPr="00351B0C" w:rsidRDefault="00950F45" w:rsidP="00950F4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Volet comptabilité</w:t>
      </w:r>
    </w:p>
    <w:p w14:paraId="2476004F" w14:textId="302BF0AF" w:rsidR="00950F45" w:rsidRDefault="00950F45" w:rsidP="00950F4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351B0C">
        <w:rPr>
          <w:rFonts w:ascii="Calibri" w:hAnsi="Calibri" w:cs="Arial"/>
          <w:sz w:val="24"/>
          <w:szCs w:val="24"/>
        </w:rPr>
        <w:t>Préparation individuelle et collective des différentes tâches désignées ci-dessus avec l’ensemble du personnel</w:t>
      </w:r>
    </w:p>
    <w:p w14:paraId="20BD237F" w14:textId="4482B917" w:rsidR="00950F45" w:rsidRDefault="00950F45" w:rsidP="00950F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BAFD exigé,</w:t>
      </w:r>
      <w:r w:rsidR="00765E52">
        <w:rPr>
          <w:rFonts w:ascii="Calibri" w:hAnsi="Calibri" w:cs="Arial"/>
          <w:sz w:val="24"/>
          <w:szCs w:val="24"/>
        </w:rPr>
        <w:t xml:space="preserve"> ou diplôme permettant l’exercice de la direction en centre de loisirs</w:t>
      </w:r>
    </w:p>
    <w:p w14:paraId="7C6C3222" w14:textId="3E5A2CBC" w:rsidR="00950F45" w:rsidRDefault="00950F45" w:rsidP="00950F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Recrutement pour</w:t>
      </w:r>
      <w:r w:rsidR="00765E52">
        <w:rPr>
          <w:rFonts w:ascii="Calibri" w:hAnsi="Calibri" w:cs="Arial"/>
          <w:sz w:val="24"/>
          <w:szCs w:val="24"/>
        </w:rPr>
        <w:t xml:space="preserve"> 4 jours</w:t>
      </w:r>
      <w:r>
        <w:rPr>
          <w:rFonts w:ascii="Calibri" w:hAnsi="Calibri" w:cs="Arial"/>
          <w:sz w:val="24"/>
          <w:szCs w:val="24"/>
        </w:rPr>
        <w:t xml:space="preserve"> par contrat d’engagement éducatif</w:t>
      </w:r>
    </w:p>
    <w:p w14:paraId="1592B52C" w14:textId="77777777" w:rsidR="00760AA6" w:rsidRPr="00351B0C" w:rsidRDefault="00760AA6" w:rsidP="00950F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71E78AEF" w14:textId="5AC9EB9B" w:rsidR="00950F45" w:rsidRDefault="00950F45" w:rsidP="00950F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45EE4B1C" w14:textId="77777777" w:rsidR="00950F45" w:rsidRDefault="00950F45" w:rsidP="00950F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0F609205" w14:textId="29FFC8BC" w:rsidR="00950F45" w:rsidRDefault="00950F45" w:rsidP="00950F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/>
          <w:iCs/>
          <w:sz w:val="24"/>
          <w:szCs w:val="24"/>
        </w:rPr>
      </w:pPr>
      <w:r w:rsidRPr="00950F45">
        <w:rPr>
          <w:rFonts w:ascii="Calibri" w:hAnsi="Calibri" w:cs="Arial"/>
          <w:i/>
          <w:iCs/>
          <w:sz w:val="24"/>
          <w:szCs w:val="24"/>
        </w:rPr>
        <w:t xml:space="preserve">Le centre de loisirs de Seilhac a une capacité maximale d’accueil de 50 enfants ; il fonctionne tous les jours (LMMJV) de 7h à 19h. Les horaires 7h-9h </w:t>
      </w:r>
      <w:r>
        <w:rPr>
          <w:rFonts w:ascii="Calibri" w:hAnsi="Calibri" w:cs="Arial"/>
          <w:i/>
          <w:iCs/>
          <w:sz w:val="24"/>
          <w:szCs w:val="24"/>
        </w:rPr>
        <w:t xml:space="preserve">et 17h-19h </w:t>
      </w:r>
      <w:r w:rsidRPr="00950F45">
        <w:rPr>
          <w:rFonts w:ascii="Calibri" w:hAnsi="Calibri" w:cs="Arial"/>
          <w:i/>
          <w:iCs/>
          <w:sz w:val="24"/>
          <w:szCs w:val="24"/>
        </w:rPr>
        <w:t>sont des horaires de garderie</w:t>
      </w:r>
      <w:r>
        <w:rPr>
          <w:rFonts w:ascii="Calibri" w:hAnsi="Calibri" w:cs="Arial"/>
          <w:i/>
          <w:iCs/>
          <w:sz w:val="24"/>
          <w:szCs w:val="24"/>
        </w:rPr>
        <w:t>. Forfait hebdomadaire de travail de 40h.</w:t>
      </w:r>
    </w:p>
    <w:p w14:paraId="0D6CB4F5" w14:textId="5D4DC11E" w:rsidR="00760AA6" w:rsidRDefault="00760AA6" w:rsidP="00760A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/>
          <w:iCs/>
          <w:sz w:val="24"/>
          <w:szCs w:val="24"/>
        </w:rPr>
      </w:pPr>
      <w:r>
        <w:rPr>
          <w:rFonts w:ascii="Calibri" w:hAnsi="Calibri" w:cs="Arial"/>
          <w:i/>
          <w:iCs/>
          <w:sz w:val="24"/>
          <w:szCs w:val="24"/>
        </w:rPr>
        <w:t xml:space="preserve">Pour tous renseignements complémentaires, contactez Agnès GENG, directrice des services au 05 55 27 05 26 ou </w:t>
      </w:r>
      <w:hyperlink r:id="rId7" w:history="1">
        <w:r w:rsidRPr="00BB4A7B">
          <w:rPr>
            <w:rStyle w:val="Lienhypertexte"/>
            <w:rFonts w:ascii="Calibri" w:hAnsi="Calibri" w:cs="Arial"/>
            <w:i/>
            <w:iCs/>
            <w:sz w:val="24"/>
            <w:szCs w:val="24"/>
          </w:rPr>
          <w:t>direction@ville-seilhac.com</w:t>
        </w:r>
      </w:hyperlink>
    </w:p>
    <w:p w14:paraId="53D2816E" w14:textId="644ADF8B" w:rsidR="00760AA6" w:rsidRDefault="00760AA6" w:rsidP="00760A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/>
          <w:iCs/>
          <w:sz w:val="24"/>
          <w:szCs w:val="24"/>
        </w:rPr>
      </w:pPr>
    </w:p>
    <w:p w14:paraId="4A90920A" w14:textId="6819E942" w:rsidR="00760AA6" w:rsidRPr="00760AA6" w:rsidRDefault="00760AA6" w:rsidP="00760A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i/>
          <w:iCs/>
          <w:sz w:val="24"/>
          <w:szCs w:val="24"/>
        </w:rPr>
      </w:pPr>
      <w:r w:rsidRPr="00760AA6">
        <w:rPr>
          <w:rFonts w:ascii="Calibri" w:hAnsi="Calibri" w:cs="Arial"/>
          <w:b/>
          <w:bCs/>
          <w:i/>
          <w:iCs/>
          <w:sz w:val="24"/>
          <w:szCs w:val="24"/>
        </w:rPr>
        <w:t xml:space="preserve">Les candidatures sont à adresser par courrier ou par mel, Mairie de Seilhac 4 avenue Jean Vinatier 19700 Seilhac ou </w:t>
      </w:r>
      <w:hyperlink r:id="rId8" w:history="1">
        <w:r w:rsidRPr="00760AA6">
          <w:rPr>
            <w:rStyle w:val="Lienhypertexte"/>
            <w:rFonts w:ascii="Calibri" w:hAnsi="Calibri" w:cs="Arial"/>
            <w:b/>
            <w:bCs/>
            <w:i/>
            <w:iCs/>
            <w:sz w:val="24"/>
            <w:szCs w:val="24"/>
          </w:rPr>
          <w:t>accueil@ville-seilhac.com</w:t>
        </w:r>
      </w:hyperlink>
      <w:r w:rsidRPr="00760AA6">
        <w:rPr>
          <w:rFonts w:ascii="Calibri" w:hAnsi="Calibri" w:cs="Arial"/>
          <w:b/>
          <w:bCs/>
          <w:i/>
          <w:iCs/>
          <w:sz w:val="24"/>
          <w:szCs w:val="24"/>
        </w:rPr>
        <w:t xml:space="preserve">, </w:t>
      </w:r>
      <w:r w:rsidRPr="00760AA6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 xml:space="preserve">au plus tard le </w:t>
      </w:r>
      <w:r w:rsidR="00765E52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lundi 21 avril 2025.</w:t>
      </w:r>
    </w:p>
    <w:p w14:paraId="0A98A5AE" w14:textId="77777777" w:rsidR="00950F45" w:rsidRPr="00950F45" w:rsidRDefault="00950F45" w:rsidP="00950F45">
      <w:pPr>
        <w:jc w:val="both"/>
        <w:rPr>
          <w:i/>
          <w:iCs/>
          <w:sz w:val="24"/>
          <w:szCs w:val="24"/>
        </w:rPr>
      </w:pPr>
    </w:p>
    <w:p w14:paraId="27FC3253" w14:textId="77777777" w:rsidR="00950F45" w:rsidRDefault="00950F45"/>
    <w:sectPr w:rsidR="00950F45" w:rsidSect="00950F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B7179"/>
    <w:multiLevelType w:val="hybridMultilevel"/>
    <w:tmpl w:val="E1504694"/>
    <w:lvl w:ilvl="0" w:tplc="99A607F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6491C"/>
    <w:multiLevelType w:val="hybridMultilevel"/>
    <w:tmpl w:val="E63E85F2"/>
    <w:lvl w:ilvl="0" w:tplc="99F25F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54C8B"/>
    <w:multiLevelType w:val="hybridMultilevel"/>
    <w:tmpl w:val="C1823D92"/>
    <w:lvl w:ilvl="0" w:tplc="127473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916781">
    <w:abstractNumId w:val="2"/>
  </w:num>
  <w:num w:numId="2" w16cid:durableId="400490535">
    <w:abstractNumId w:val="0"/>
  </w:num>
  <w:num w:numId="3" w16cid:durableId="529416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45"/>
    <w:rsid w:val="000429EC"/>
    <w:rsid w:val="00170098"/>
    <w:rsid w:val="00175786"/>
    <w:rsid w:val="006C535D"/>
    <w:rsid w:val="00760AA6"/>
    <w:rsid w:val="00765E52"/>
    <w:rsid w:val="00792956"/>
    <w:rsid w:val="00950F45"/>
    <w:rsid w:val="00E6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1AEB"/>
  <w15:chartTrackingRefBased/>
  <w15:docId w15:val="{033A7153-ED22-4996-B0C1-DB348359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0F4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60AA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60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@ville-seilha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tion@ville-seilha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ROTARY</dc:creator>
  <cp:keywords/>
  <dc:description/>
  <cp:lastModifiedBy>REX ROTARY</cp:lastModifiedBy>
  <cp:revision>5</cp:revision>
  <dcterms:created xsi:type="dcterms:W3CDTF">2025-04-14T14:23:00Z</dcterms:created>
  <dcterms:modified xsi:type="dcterms:W3CDTF">2025-04-14T14:28:00Z</dcterms:modified>
</cp:coreProperties>
</file>