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6280" w14:textId="42929B95" w:rsidR="00AE2DA7" w:rsidRDefault="00093D31">
      <w:r>
        <w:rPr>
          <w:noProof/>
        </w:rPr>
        <w:drawing>
          <wp:inline distT="0" distB="0" distL="0" distR="0" wp14:anchorId="0359B8DA" wp14:editId="2FC8B9F4">
            <wp:extent cx="826477" cy="7309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05" cy="73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78A15" w14:textId="63789499" w:rsidR="00093D31" w:rsidRPr="00093D31" w:rsidRDefault="00093D31" w:rsidP="00093D31">
      <w:pPr>
        <w:jc w:val="center"/>
        <w:rPr>
          <w:b/>
          <w:bCs/>
          <w:sz w:val="28"/>
          <w:szCs w:val="28"/>
        </w:rPr>
      </w:pPr>
      <w:r w:rsidRPr="00093D31">
        <w:rPr>
          <w:b/>
          <w:bCs/>
          <w:sz w:val="28"/>
          <w:szCs w:val="28"/>
        </w:rPr>
        <w:t>LA COMMUNE DE SEILHAC RECRUTE</w:t>
      </w:r>
    </w:p>
    <w:p w14:paraId="23E9A7D2" w14:textId="5F1B18C9" w:rsidR="00093D31" w:rsidRDefault="00A07D01" w:rsidP="00093D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93D31" w:rsidRPr="00093D31">
        <w:rPr>
          <w:b/>
          <w:bCs/>
          <w:sz w:val="28"/>
          <w:szCs w:val="28"/>
        </w:rPr>
        <w:t xml:space="preserve"> SURVEILLANT</w:t>
      </w:r>
      <w:r w:rsidR="00784113">
        <w:rPr>
          <w:b/>
          <w:bCs/>
          <w:sz w:val="28"/>
          <w:szCs w:val="28"/>
        </w:rPr>
        <w:t>(E)S</w:t>
      </w:r>
      <w:r w:rsidR="00093D31" w:rsidRPr="00093D31">
        <w:rPr>
          <w:b/>
          <w:bCs/>
          <w:sz w:val="28"/>
          <w:szCs w:val="28"/>
        </w:rPr>
        <w:t xml:space="preserve"> DE BAIGNADE</w:t>
      </w:r>
      <w:r w:rsidR="00093D31">
        <w:rPr>
          <w:b/>
          <w:bCs/>
          <w:sz w:val="28"/>
          <w:szCs w:val="28"/>
        </w:rPr>
        <w:t xml:space="preserve"> – ETE 202</w:t>
      </w:r>
      <w:r w:rsidR="00784113">
        <w:rPr>
          <w:b/>
          <w:bCs/>
          <w:sz w:val="28"/>
          <w:szCs w:val="28"/>
        </w:rPr>
        <w:t>5</w:t>
      </w:r>
      <w:r w:rsidR="00093D31">
        <w:rPr>
          <w:b/>
          <w:bCs/>
          <w:sz w:val="28"/>
          <w:szCs w:val="28"/>
        </w:rPr>
        <w:t xml:space="preserve"> – TEMPS COMPLET</w:t>
      </w:r>
    </w:p>
    <w:p w14:paraId="2DB273FF" w14:textId="3218D66E" w:rsidR="00093D31" w:rsidRDefault="00093D31" w:rsidP="00093D31">
      <w:pPr>
        <w:jc w:val="center"/>
        <w:rPr>
          <w:b/>
          <w:bCs/>
          <w:sz w:val="28"/>
          <w:szCs w:val="28"/>
        </w:rPr>
      </w:pPr>
    </w:p>
    <w:p w14:paraId="7DE6F6CD" w14:textId="299B136D" w:rsidR="00093D31" w:rsidRDefault="008E77E5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Pour parfaire la surveillance de baignade pendant l’été, l</w:t>
      </w:r>
      <w:r w:rsidR="00093D31">
        <w:rPr>
          <w:sz w:val="28"/>
          <w:szCs w:val="28"/>
        </w:rPr>
        <w:t xml:space="preserve">a commune de Seilhac recrute, du </w:t>
      </w:r>
      <w:r>
        <w:rPr>
          <w:sz w:val="28"/>
          <w:szCs w:val="28"/>
        </w:rPr>
        <w:t>0</w:t>
      </w:r>
      <w:r w:rsidR="00784113">
        <w:rPr>
          <w:sz w:val="28"/>
          <w:szCs w:val="28"/>
        </w:rPr>
        <w:t>4</w:t>
      </w:r>
      <w:r>
        <w:rPr>
          <w:sz w:val="28"/>
          <w:szCs w:val="28"/>
        </w:rPr>
        <w:t xml:space="preserve"> août</w:t>
      </w:r>
      <w:r w:rsidR="00093D31">
        <w:rPr>
          <w:sz w:val="28"/>
          <w:szCs w:val="28"/>
        </w:rPr>
        <w:t xml:space="preserve"> au </w:t>
      </w:r>
      <w:r w:rsidR="00676400">
        <w:rPr>
          <w:sz w:val="28"/>
          <w:szCs w:val="28"/>
        </w:rPr>
        <w:t>31</w:t>
      </w:r>
      <w:r w:rsidR="00093D31">
        <w:rPr>
          <w:sz w:val="28"/>
          <w:szCs w:val="28"/>
        </w:rPr>
        <w:t xml:space="preserve"> août, </w:t>
      </w:r>
      <w:r w:rsidR="00A07D01">
        <w:rPr>
          <w:sz w:val="28"/>
          <w:szCs w:val="28"/>
        </w:rPr>
        <w:t>1</w:t>
      </w:r>
      <w:r w:rsidR="00093D31">
        <w:rPr>
          <w:sz w:val="28"/>
          <w:szCs w:val="28"/>
        </w:rPr>
        <w:t xml:space="preserve"> surveillant</w:t>
      </w:r>
      <w:r w:rsidR="00A07D01">
        <w:rPr>
          <w:sz w:val="28"/>
          <w:szCs w:val="28"/>
        </w:rPr>
        <w:t xml:space="preserve"> </w:t>
      </w:r>
      <w:r w:rsidR="00093D31">
        <w:rPr>
          <w:sz w:val="28"/>
          <w:szCs w:val="28"/>
        </w:rPr>
        <w:t>de baignade.</w:t>
      </w:r>
    </w:p>
    <w:p w14:paraId="2D3644C5" w14:textId="7E12DF3B" w:rsidR="00093D31" w:rsidRDefault="00093D31" w:rsidP="003924ED">
      <w:pPr>
        <w:jc w:val="both"/>
        <w:rPr>
          <w:sz w:val="28"/>
          <w:szCs w:val="28"/>
        </w:rPr>
      </w:pPr>
      <w:r w:rsidRPr="00093D31">
        <w:rPr>
          <w:b/>
          <w:bCs/>
          <w:sz w:val="28"/>
          <w:szCs w:val="28"/>
        </w:rPr>
        <w:t>MISSIONS</w:t>
      </w:r>
      <w:r>
        <w:rPr>
          <w:sz w:val="28"/>
          <w:szCs w:val="28"/>
        </w:rPr>
        <w:t> :</w:t>
      </w:r>
    </w:p>
    <w:p w14:paraId="350AD0E5" w14:textId="20A5F6F0" w:rsidR="00093D31" w:rsidRDefault="00093D31" w:rsidP="003924E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Surveillance de la baignade, lac de Bournazel (plongeoir et espace de baignade délimité)</w:t>
      </w:r>
      <w:r w:rsidR="008E77E5">
        <w:rPr>
          <w:sz w:val="28"/>
          <w:szCs w:val="28"/>
        </w:rPr>
        <w:t xml:space="preserve"> – en binôme</w:t>
      </w:r>
    </w:p>
    <w:p w14:paraId="3F1DD7D0" w14:textId="0D98928D" w:rsidR="00093D31" w:rsidRDefault="00093D31" w:rsidP="003924E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Assurer le sauvetage et les premiers secours</w:t>
      </w:r>
    </w:p>
    <w:p w14:paraId="313ADE40" w14:textId="083BED87" w:rsidR="00093D31" w:rsidRDefault="00093D31" w:rsidP="003924E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S’assurer du respect par les usagers du règlement </w:t>
      </w:r>
      <w:r w:rsidR="007A37BF">
        <w:rPr>
          <w:sz w:val="28"/>
          <w:szCs w:val="28"/>
        </w:rPr>
        <w:t>du site et de la</w:t>
      </w:r>
      <w:r>
        <w:rPr>
          <w:sz w:val="28"/>
          <w:szCs w:val="28"/>
        </w:rPr>
        <w:t xml:space="preserve"> baignade</w:t>
      </w:r>
      <w:r w:rsidR="008B2134">
        <w:rPr>
          <w:sz w:val="28"/>
          <w:szCs w:val="28"/>
        </w:rPr>
        <w:t xml:space="preserve"> </w:t>
      </w:r>
    </w:p>
    <w:p w14:paraId="65C4BB15" w14:textId="6D9D7C4B" w:rsidR="00093D31" w:rsidRDefault="00093D31" w:rsidP="003924ED">
      <w:pPr>
        <w:jc w:val="both"/>
        <w:rPr>
          <w:sz w:val="28"/>
          <w:szCs w:val="28"/>
        </w:rPr>
      </w:pPr>
    </w:p>
    <w:p w14:paraId="4DB639F0" w14:textId="7026A3A4" w:rsidR="00093D31" w:rsidRDefault="00093D31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Plage surveillée tous les jours</w:t>
      </w:r>
      <w:r w:rsidR="00676400">
        <w:rPr>
          <w:sz w:val="28"/>
          <w:szCs w:val="28"/>
        </w:rPr>
        <w:t xml:space="preserve"> sauf le lundi</w:t>
      </w:r>
      <w:r>
        <w:rPr>
          <w:sz w:val="28"/>
          <w:szCs w:val="28"/>
        </w:rPr>
        <w:t>, de 1</w:t>
      </w:r>
      <w:r w:rsidR="00676400">
        <w:rPr>
          <w:sz w:val="28"/>
          <w:szCs w:val="28"/>
        </w:rPr>
        <w:t>3</w:t>
      </w:r>
      <w:r>
        <w:rPr>
          <w:sz w:val="28"/>
          <w:szCs w:val="28"/>
        </w:rPr>
        <w:t>h</w:t>
      </w:r>
      <w:r w:rsidR="00676400">
        <w:rPr>
          <w:sz w:val="28"/>
          <w:szCs w:val="28"/>
        </w:rPr>
        <w:t>30</w:t>
      </w:r>
      <w:r>
        <w:rPr>
          <w:sz w:val="28"/>
          <w:szCs w:val="28"/>
        </w:rPr>
        <w:t xml:space="preserve"> à 19h, contrat de 35h/semaine</w:t>
      </w:r>
    </w:p>
    <w:p w14:paraId="32512E06" w14:textId="6F5F78A3" w:rsidR="00093D31" w:rsidRDefault="00093D31" w:rsidP="003924ED">
      <w:pPr>
        <w:jc w:val="both"/>
        <w:rPr>
          <w:sz w:val="28"/>
          <w:szCs w:val="28"/>
        </w:rPr>
      </w:pPr>
    </w:p>
    <w:p w14:paraId="3CA40AF6" w14:textId="7951D3DA" w:rsidR="00093D31" w:rsidRDefault="00093D31" w:rsidP="003924ED">
      <w:pPr>
        <w:jc w:val="both"/>
        <w:rPr>
          <w:sz w:val="28"/>
          <w:szCs w:val="28"/>
        </w:rPr>
      </w:pPr>
      <w:r w:rsidRPr="00093D31">
        <w:rPr>
          <w:b/>
          <w:bCs/>
          <w:sz w:val="28"/>
          <w:szCs w:val="28"/>
        </w:rPr>
        <w:t>DIPLOMES REQUIS</w:t>
      </w:r>
      <w:r>
        <w:rPr>
          <w:sz w:val="28"/>
          <w:szCs w:val="28"/>
        </w:rPr>
        <w:t> :</w:t>
      </w:r>
    </w:p>
    <w:p w14:paraId="5339424A" w14:textId="21C4E7BC" w:rsidR="00093D31" w:rsidRDefault="00093D31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BNSSA et PSE1</w:t>
      </w:r>
      <w:r w:rsidR="00676400">
        <w:rPr>
          <w:sz w:val="28"/>
          <w:szCs w:val="28"/>
        </w:rPr>
        <w:t xml:space="preserve"> (candidature de BNSSA en cours de validation acceptée)</w:t>
      </w:r>
    </w:p>
    <w:p w14:paraId="1056554C" w14:textId="5B12FBD5" w:rsidR="00093D31" w:rsidRDefault="00093D31" w:rsidP="003924ED">
      <w:pPr>
        <w:jc w:val="both"/>
        <w:rPr>
          <w:sz w:val="28"/>
          <w:szCs w:val="28"/>
        </w:rPr>
      </w:pPr>
    </w:p>
    <w:p w14:paraId="5D7FE45B" w14:textId="5BA49B54" w:rsidR="00093D31" w:rsidRDefault="00093D31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Candidatures (CV et lettre de motivation) à adresser </w:t>
      </w:r>
      <w:r w:rsidR="00A07D01">
        <w:rPr>
          <w:sz w:val="28"/>
          <w:szCs w:val="28"/>
        </w:rPr>
        <w:t>dès maintenant</w:t>
      </w:r>
      <w:r w:rsidR="003924ED">
        <w:rPr>
          <w:sz w:val="28"/>
          <w:szCs w:val="28"/>
        </w:rPr>
        <w:t xml:space="preserve"> à l’attention de M</w:t>
      </w:r>
      <w:r w:rsidR="00784113">
        <w:rPr>
          <w:sz w:val="28"/>
          <w:szCs w:val="28"/>
        </w:rPr>
        <w:t>me</w:t>
      </w:r>
      <w:r w:rsidR="003924ED">
        <w:rPr>
          <w:sz w:val="28"/>
          <w:szCs w:val="28"/>
        </w:rPr>
        <w:t xml:space="preserve"> le maire :</w:t>
      </w:r>
    </w:p>
    <w:p w14:paraId="22A0DF03" w14:textId="4DF7FCEB" w:rsidR="00093D31" w:rsidRDefault="00093D31" w:rsidP="003924E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Mairie de Seilhac</w:t>
      </w:r>
    </w:p>
    <w:p w14:paraId="3DAEAF7E" w14:textId="7BDA0B8A" w:rsidR="00093D31" w:rsidRDefault="00093D31" w:rsidP="003924E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avenue Jean Vinatier </w:t>
      </w:r>
    </w:p>
    <w:p w14:paraId="76F9B7AC" w14:textId="7BF22711" w:rsidR="00093D31" w:rsidRDefault="00093D31" w:rsidP="003924E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19700 SEILHAC</w:t>
      </w:r>
    </w:p>
    <w:p w14:paraId="13D1A121" w14:textId="77777777" w:rsidR="003924ED" w:rsidRDefault="003924ED" w:rsidP="003924ED">
      <w:pPr>
        <w:spacing w:after="0"/>
        <w:jc w:val="both"/>
        <w:rPr>
          <w:sz w:val="28"/>
          <w:szCs w:val="28"/>
        </w:rPr>
      </w:pPr>
    </w:p>
    <w:p w14:paraId="44CC4EAE" w14:textId="39F78F72" w:rsidR="003924ED" w:rsidRPr="00093D31" w:rsidRDefault="003924ED" w:rsidP="003924ED">
      <w:pPr>
        <w:jc w:val="both"/>
        <w:rPr>
          <w:sz w:val="28"/>
          <w:szCs w:val="28"/>
        </w:rPr>
      </w:pPr>
      <w:r>
        <w:rPr>
          <w:sz w:val="28"/>
          <w:szCs w:val="28"/>
        </w:rPr>
        <w:t>Ou par mel : accueil@ville-seilhac.com</w:t>
      </w:r>
    </w:p>
    <w:p w14:paraId="7AAB5956" w14:textId="59A2BBFC" w:rsidR="00093D31" w:rsidRDefault="00093D31" w:rsidP="003924ED">
      <w:pPr>
        <w:rPr>
          <w:b/>
          <w:bCs/>
          <w:sz w:val="28"/>
          <w:szCs w:val="28"/>
        </w:rPr>
      </w:pPr>
      <w:r>
        <w:br/>
      </w:r>
      <w:r w:rsidRPr="003924ED">
        <w:rPr>
          <w:sz w:val="28"/>
          <w:szCs w:val="28"/>
        </w:rPr>
        <w:t>Pour tout renseignement complémentaire, contactez Mme GENG Agnès, directrice des services au 05 55 27 05 26</w:t>
      </w:r>
      <w:r>
        <w:t xml:space="preserve"> </w:t>
      </w:r>
      <w:r>
        <w:br/>
      </w:r>
    </w:p>
    <w:sectPr w:rsidR="0009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63174"/>
    <w:multiLevelType w:val="hybridMultilevel"/>
    <w:tmpl w:val="F884742E"/>
    <w:lvl w:ilvl="0" w:tplc="48FC41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1"/>
    <w:rsid w:val="000429EC"/>
    <w:rsid w:val="00093D31"/>
    <w:rsid w:val="002C3CEB"/>
    <w:rsid w:val="003924ED"/>
    <w:rsid w:val="00471D51"/>
    <w:rsid w:val="005A667C"/>
    <w:rsid w:val="00676400"/>
    <w:rsid w:val="00691A25"/>
    <w:rsid w:val="00784113"/>
    <w:rsid w:val="007A37BF"/>
    <w:rsid w:val="007C7F4F"/>
    <w:rsid w:val="007F1199"/>
    <w:rsid w:val="008B2134"/>
    <w:rsid w:val="008E77E5"/>
    <w:rsid w:val="00A07D01"/>
    <w:rsid w:val="00AE2DA7"/>
    <w:rsid w:val="00D1069A"/>
    <w:rsid w:val="00D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08B"/>
  <w15:chartTrackingRefBased/>
  <w15:docId w15:val="{9E1A8DB1-F46B-49D7-8322-0BD4448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93D3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9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G8TP0D3</dc:creator>
  <cp:keywords/>
  <dc:description/>
  <cp:lastModifiedBy>REX ROTARY</cp:lastModifiedBy>
  <cp:revision>2</cp:revision>
  <cp:lastPrinted>2022-03-02T13:41:00Z</cp:lastPrinted>
  <dcterms:created xsi:type="dcterms:W3CDTF">2025-05-22T07:22:00Z</dcterms:created>
  <dcterms:modified xsi:type="dcterms:W3CDTF">2025-05-22T07:22:00Z</dcterms:modified>
</cp:coreProperties>
</file>